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AD20" w14:textId="77777777" w:rsidR="00DA41FE" w:rsidRDefault="00DA41FE" w:rsidP="00DA41FE">
      <w:pPr>
        <w:jc w:val="right"/>
      </w:pPr>
      <w:r>
        <w:t>19.05.2022</w:t>
      </w:r>
    </w:p>
    <w:p w14:paraId="05EA54DE" w14:textId="23474B04" w:rsidR="00240C6B" w:rsidRPr="00C247F9" w:rsidRDefault="00240C6B" w:rsidP="007700D1">
      <w:pPr>
        <w:jc w:val="center"/>
        <w:rPr>
          <w:b/>
          <w:bCs/>
        </w:rPr>
      </w:pPr>
      <w:r w:rsidRPr="00C247F9">
        <w:rPr>
          <w:b/>
          <w:bCs/>
        </w:rPr>
        <w:t>Comunicat de presa</w:t>
      </w:r>
    </w:p>
    <w:p w14:paraId="7C40AFEC" w14:textId="58A9FA60" w:rsidR="00240C6B" w:rsidRDefault="00240C6B"/>
    <w:p w14:paraId="093527AB" w14:textId="788B8498" w:rsidR="007700D1" w:rsidRDefault="007700D1" w:rsidP="00226D03">
      <w:pPr>
        <w:jc w:val="both"/>
      </w:pPr>
      <w:r>
        <w:t xml:space="preserve">DGASPC Satu Mare in colaborare cu  AJOFM Satu Mare au amenajat un stand special </w:t>
      </w:r>
      <w:proofErr w:type="spellStart"/>
      <w:r w:rsidRPr="00DA41FE">
        <w:rPr>
          <w:b/>
          <w:bCs/>
        </w:rPr>
        <w:t>maine</w:t>
      </w:r>
      <w:proofErr w:type="spellEnd"/>
      <w:r w:rsidRPr="00DA41FE">
        <w:rPr>
          <w:b/>
          <w:bCs/>
        </w:rPr>
        <w:t xml:space="preserve"> 20.05.2022 la Bursa locurilor de munca</w:t>
      </w:r>
      <w:r w:rsidRPr="00DA41FE">
        <w:rPr>
          <w:b/>
          <w:bCs/>
        </w:rPr>
        <w:t xml:space="preserve"> unde </w:t>
      </w:r>
      <w:r w:rsidRPr="00DA41FE">
        <w:rPr>
          <w:b/>
          <w:bCs/>
        </w:rPr>
        <w:t>angajatorii</w:t>
      </w:r>
      <w:r w:rsidR="00226D03">
        <w:rPr>
          <w:b/>
          <w:bCs/>
        </w:rPr>
        <w:t>,</w:t>
      </w:r>
      <w:r w:rsidRPr="00DA41FE">
        <w:rPr>
          <w:b/>
          <w:bCs/>
        </w:rPr>
        <w:t xml:space="preserve"> dar si persoanele cu </w:t>
      </w:r>
      <w:proofErr w:type="spellStart"/>
      <w:r w:rsidRPr="00DA41FE">
        <w:rPr>
          <w:b/>
          <w:bCs/>
        </w:rPr>
        <w:t>dizabilitati</w:t>
      </w:r>
      <w:proofErr w:type="spellEnd"/>
      <w:r w:rsidRPr="00DA41FE">
        <w:rPr>
          <w:b/>
          <w:bCs/>
        </w:rPr>
        <w:t xml:space="preserve"> din </w:t>
      </w:r>
      <w:proofErr w:type="spellStart"/>
      <w:r w:rsidRPr="00DA41FE">
        <w:rPr>
          <w:b/>
          <w:bCs/>
        </w:rPr>
        <w:t>judetul</w:t>
      </w:r>
      <w:proofErr w:type="spellEnd"/>
      <w:r w:rsidRPr="00DA41FE">
        <w:rPr>
          <w:b/>
          <w:bCs/>
        </w:rPr>
        <w:t xml:space="preserve"> nostru vor putea sa </w:t>
      </w:r>
      <w:proofErr w:type="spellStart"/>
      <w:r w:rsidRPr="00DA41FE">
        <w:rPr>
          <w:b/>
          <w:bCs/>
        </w:rPr>
        <w:t>cunoasca</w:t>
      </w:r>
      <w:proofErr w:type="spellEnd"/>
      <w:r w:rsidRPr="00DA41FE">
        <w:rPr>
          <w:b/>
          <w:bCs/>
        </w:rPr>
        <w:t xml:space="preserve"> </w:t>
      </w:r>
      <w:r w:rsidR="00226D03">
        <w:rPr>
          <w:b/>
          <w:bCs/>
        </w:rPr>
        <w:t xml:space="preserve">masurile pentru </w:t>
      </w:r>
      <w:r w:rsidR="00226D03">
        <w:t>asigurarea accesului persoanelor cu dizabilități, în condiții de egalitate cu ceilalți, la mediul fizic, informațional și comunicațional, în vederea creșterii șanselor de ocupare și a ponderii persoanelor cu dizabilități angajate pe piața liberă a muncii</w:t>
      </w:r>
      <w:r w:rsidRPr="00DA41FE">
        <w:rPr>
          <w:b/>
          <w:bCs/>
        </w:rPr>
        <w:t xml:space="preserve">  </w:t>
      </w:r>
      <w:r>
        <w:t xml:space="preserve">si anume: </w:t>
      </w:r>
    </w:p>
    <w:p w14:paraId="06C45954" w14:textId="61C6E439" w:rsidR="007700D1" w:rsidRDefault="007700D1" w:rsidP="00226D03">
      <w:pPr>
        <w:jc w:val="both"/>
      </w:pPr>
      <w:r>
        <w:t xml:space="preserve">- </w:t>
      </w:r>
      <w:r>
        <w:t>Acordarea de sprijin a</w:t>
      </w:r>
      <w:r w:rsidRPr="00DA41FE">
        <w:rPr>
          <w:b/>
          <w:bCs/>
        </w:rPr>
        <w:t>ngajatorilor</w:t>
      </w:r>
      <w:r>
        <w:t xml:space="preserve"> în vederea </w:t>
      </w:r>
      <w:r w:rsidRPr="00DA41FE">
        <w:rPr>
          <w:b/>
          <w:bCs/>
        </w:rPr>
        <w:t>asigurării accesibilizării locurilor de muncă</w:t>
      </w:r>
      <w:r>
        <w:t xml:space="preserve"> pentru persoanele cu dizabilități;</w:t>
      </w:r>
    </w:p>
    <w:p w14:paraId="35A3A0A4" w14:textId="13155A35" w:rsidR="007700D1" w:rsidRPr="00DA41FE" w:rsidRDefault="007700D1" w:rsidP="00226D03">
      <w:pPr>
        <w:jc w:val="both"/>
        <w:rPr>
          <w:b/>
          <w:bCs/>
        </w:rPr>
      </w:pPr>
      <w:r>
        <w:t xml:space="preserve"> Sprijinirea persoanelor cu dizabilități în vederea creșterii șanselor de integrare pe piața muncii prin </w:t>
      </w:r>
      <w:r w:rsidRPr="00DA41FE">
        <w:rPr>
          <w:b/>
          <w:bCs/>
        </w:rPr>
        <w:t xml:space="preserve">acordarea de subvenții în vederea achiziționării de dispozitive și tehnologii </w:t>
      </w:r>
      <w:proofErr w:type="spellStart"/>
      <w:r w:rsidRPr="00DA41FE">
        <w:rPr>
          <w:b/>
          <w:bCs/>
        </w:rPr>
        <w:t>asistive</w:t>
      </w:r>
      <w:proofErr w:type="spellEnd"/>
      <w:r w:rsidRPr="00DA41FE">
        <w:rPr>
          <w:b/>
          <w:bCs/>
        </w:rPr>
        <w:t xml:space="preserve"> și tehnologii de acces.</w:t>
      </w:r>
    </w:p>
    <w:p w14:paraId="388CB4E7" w14:textId="77777777" w:rsidR="007700D1" w:rsidRDefault="007700D1" w:rsidP="00226D03">
      <w:pPr>
        <w:jc w:val="both"/>
      </w:pPr>
    </w:p>
    <w:p w14:paraId="4BDFDFD1" w14:textId="218CA8CD" w:rsidR="009D669D" w:rsidRDefault="007700D1" w:rsidP="00226D03">
      <w:pPr>
        <w:jc w:val="both"/>
      </w:pPr>
      <w:proofErr w:type="spellStart"/>
      <w:r>
        <w:t>Aceest</w:t>
      </w:r>
      <w:proofErr w:type="spellEnd"/>
      <w:r>
        <w:t xml:space="preserve"> sprijin se acorda </w:t>
      </w:r>
      <w:r w:rsidR="00226D03">
        <w:t xml:space="preserve">gratuit </w:t>
      </w:r>
      <w:r>
        <w:t xml:space="preserve">prin </w:t>
      </w:r>
      <w:r w:rsidR="009D669D">
        <w:t xml:space="preserve"> proiectul </w:t>
      </w:r>
      <w:proofErr w:type="spellStart"/>
      <w:r w:rsidR="009D669D">
        <w:t>implememntat</w:t>
      </w:r>
      <w:proofErr w:type="spellEnd"/>
      <w:r w:rsidR="009D669D">
        <w:t xml:space="preserve"> de Autoritatea </w:t>
      </w:r>
      <w:proofErr w:type="spellStart"/>
      <w:r>
        <w:t>N</w:t>
      </w:r>
      <w:r w:rsidR="009D669D">
        <w:t>ationala</w:t>
      </w:r>
      <w:proofErr w:type="spellEnd"/>
      <w:r w:rsidR="009D669D">
        <w:t xml:space="preserve"> pentru </w:t>
      </w:r>
      <w:proofErr w:type="spellStart"/>
      <w:r>
        <w:t>P</w:t>
      </w:r>
      <w:r w:rsidR="009D669D">
        <w:t>rotectia</w:t>
      </w:r>
      <w:proofErr w:type="spellEnd"/>
      <w:r w:rsidR="009D669D">
        <w:t xml:space="preserve"> </w:t>
      </w:r>
      <w:r>
        <w:t>D</w:t>
      </w:r>
      <w:r w:rsidR="009D669D">
        <w:t xml:space="preserve">repturilor </w:t>
      </w:r>
      <w:r>
        <w:t>P</w:t>
      </w:r>
      <w:r w:rsidR="009D669D">
        <w:t xml:space="preserve">ersoanelor cu </w:t>
      </w:r>
      <w:proofErr w:type="spellStart"/>
      <w:r>
        <w:t>D</w:t>
      </w:r>
      <w:r w:rsidR="009D669D">
        <w:t>izabilitati</w:t>
      </w:r>
      <w:proofErr w:type="spellEnd"/>
      <w:r w:rsidR="009D669D">
        <w:t xml:space="preserve"> </w:t>
      </w:r>
      <w:r>
        <w:t>în parteneriat cu Agenția Națională pentru Ocuparea Forței de Muncă,</w:t>
      </w:r>
      <w:r w:rsidR="009D669D">
        <w:t xml:space="preserve"> in cadrul proiectului </w:t>
      </w:r>
      <w:proofErr w:type="spellStart"/>
      <w:r w:rsidR="009D669D">
        <w:t>proiectul</w:t>
      </w:r>
      <w:r>
        <w:t>ului</w:t>
      </w:r>
      <w:proofErr w:type="spellEnd"/>
      <w:r>
        <w:t xml:space="preserve"> </w:t>
      </w:r>
      <w:r w:rsidR="009D669D">
        <w:t xml:space="preserve"> </w:t>
      </w:r>
      <w:r w:rsidR="009D669D" w:rsidRPr="00DA41FE">
        <w:rPr>
          <w:b/>
          <w:bCs/>
        </w:rPr>
        <w:t>”Facilitarea inserției pe piața muncii a persoanelor cu dizabilități”</w:t>
      </w:r>
      <w:r w:rsidR="009D669D">
        <w:t>, Cod MySMIS2014+: 130164, proiect cofinanțat în cadrul Programului Operațional Capital Uman 2014-2020, Axa prioritară 3 – Locuri de muncă pentru toți, Obiectivul specific 3.1. Creșterea ocupării șomerilor și a persoanelor inactive, cu accent pe șomerii de lungă durată, lucrătorii vârstnici (55-64 ani), persoanelor cu dizabilități, persoanelor cu nivel redus de educație.</w:t>
      </w:r>
    </w:p>
    <w:p w14:paraId="1C97E031" w14:textId="2C349631" w:rsidR="00240C6B" w:rsidRDefault="00DA41FE" w:rsidP="00226D03">
      <w:pPr>
        <w:jc w:val="both"/>
      </w:pPr>
      <w:r>
        <w:t xml:space="preserve">Va </w:t>
      </w:r>
      <w:proofErr w:type="spellStart"/>
      <w:r>
        <w:t>aste</w:t>
      </w:r>
      <w:r w:rsidR="00226D03">
        <w:t>p</w:t>
      </w:r>
      <w:r>
        <w:t>tam</w:t>
      </w:r>
      <w:proofErr w:type="spellEnd"/>
      <w:r>
        <w:t xml:space="preserve"> cu drag!</w:t>
      </w:r>
    </w:p>
    <w:p w14:paraId="5B365FF8" w14:textId="500C8968" w:rsidR="00DA41FE" w:rsidRDefault="00DA41FE"/>
    <w:p w14:paraId="0C002C3B" w14:textId="0B55A8A1" w:rsidR="00DA41FE" w:rsidRDefault="00DA41FE">
      <w:r>
        <w:tab/>
      </w:r>
      <w:r>
        <w:tab/>
      </w:r>
      <w:r>
        <w:tab/>
      </w:r>
      <w:r w:rsidRPr="00DA41FE">
        <w:t>- </w:t>
      </w:r>
      <w:r>
        <w:tab/>
      </w:r>
      <w:r>
        <w:tab/>
      </w:r>
      <w:r>
        <w:tab/>
      </w:r>
      <w:r>
        <w:tab/>
      </w:r>
    </w:p>
    <w:p w14:paraId="1094E57A" w14:textId="5C1FA03E" w:rsidR="00DA41FE" w:rsidRDefault="00DA41FE">
      <w:r>
        <w:t>Director general  DGASPC Satu Mare</w:t>
      </w:r>
      <w:r w:rsidRPr="00DA41FE">
        <w:t xml:space="preserve"> </w:t>
      </w:r>
      <w:r>
        <w:t xml:space="preserve">                                                   </w:t>
      </w:r>
      <w:r w:rsidRPr="00DA41FE">
        <w:t>Director Executiv</w:t>
      </w:r>
      <w:r>
        <w:t xml:space="preserve"> AJOFM Satu Mare</w:t>
      </w:r>
    </w:p>
    <w:p w14:paraId="1EA33456" w14:textId="648594D5" w:rsidR="00240C6B" w:rsidRDefault="00DA41FE">
      <w:r>
        <w:t>Dragos Mariana</w:t>
      </w:r>
      <w:r>
        <w:tab/>
        <w:t xml:space="preserve">                                                                                    </w:t>
      </w:r>
      <w:r w:rsidRPr="00DA41FE">
        <w:t>DERSIDAN SIMONA VALERICA</w:t>
      </w:r>
      <w:r>
        <w:tab/>
      </w:r>
      <w:r>
        <w:tab/>
      </w:r>
      <w:r>
        <w:tab/>
      </w:r>
      <w:r>
        <w:tab/>
      </w:r>
      <w:r>
        <w:tab/>
      </w:r>
    </w:p>
    <w:p w14:paraId="48F44F6F" w14:textId="77777777" w:rsidR="007700D1" w:rsidRDefault="007700D1"/>
    <w:sectPr w:rsidR="00770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C6B"/>
    <w:rsid w:val="00226D03"/>
    <w:rsid w:val="00240C6B"/>
    <w:rsid w:val="004D66D3"/>
    <w:rsid w:val="007700D1"/>
    <w:rsid w:val="009D669D"/>
    <w:rsid w:val="00C247F9"/>
    <w:rsid w:val="00DA41FE"/>
    <w:rsid w:val="00F4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3164"/>
  <w15:chartTrackingRefBased/>
  <w15:docId w15:val="{520A1BB8-28EA-4A7F-BFE2-C4A107CA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DragosMariana</dc:creator>
  <cp:keywords/>
  <dc:description/>
  <cp:lastModifiedBy>DragosMariana</cp:lastModifiedBy>
  <cp:revision>2</cp:revision>
  <dcterms:created xsi:type="dcterms:W3CDTF">2022-05-19T08:56:00Z</dcterms:created>
  <dcterms:modified xsi:type="dcterms:W3CDTF">2022-05-19T09:24:00Z</dcterms:modified>
</cp:coreProperties>
</file>